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EE" w:rsidRPr="00A001B6" w:rsidRDefault="00A441EE" w:rsidP="00A4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1B6" w:rsidRPr="00A001B6" w:rsidRDefault="00A441EE" w:rsidP="00A001B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01B6">
        <w:rPr>
          <w:rFonts w:ascii="Times New Roman" w:eastAsia="Times New Roman" w:hAnsi="Times New Roman" w:cs="Times New Roman"/>
          <w:b/>
          <w:sz w:val="26"/>
          <w:szCs w:val="26"/>
        </w:rPr>
        <w:t xml:space="preserve">Филиал Государственного бюджетного профессионального образовательного учреждения Республики Хакасия </w:t>
      </w:r>
    </w:p>
    <w:p w:rsidR="00A441EE" w:rsidRPr="00A001B6" w:rsidRDefault="00A001B6" w:rsidP="00A001B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01B6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A441EE" w:rsidRPr="00A001B6">
        <w:rPr>
          <w:rFonts w:ascii="Times New Roman" w:eastAsia="Times New Roman" w:hAnsi="Times New Roman" w:cs="Times New Roman"/>
          <w:b/>
          <w:sz w:val="26"/>
          <w:szCs w:val="26"/>
        </w:rPr>
        <w:t>Черногорс</w:t>
      </w:r>
      <w:r w:rsidRPr="00A001B6">
        <w:rPr>
          <w:rFonts w:ascii="Times New Roman" w:eastAsia="Times New Roman" w:hAnsi="Times New Roman" w:cs="Times New Roman"/>
          <w:b/>
          <w:sz w:val="26"/>
          <w:szCs w:val="26"/>
        </w:rPr>
        <w:t xml:space="preserve">кий горно-строительный техникум» </w:t>
      </w:r>
      <w:r w:rsidR="00A441EE" w:rsidRPr="00A001B6">
        <w:rPr>
          <w:rFonts w:ascii="Times New Roman" w:eastAsia="Times New Roman" w:hAnsi="Times New Roman" w:cs="Times New Roman"/>
          <w:b/>
          <w:sz w:val="26"/>
          <w:szCs w:val="26"/>
        </w:rPr>
        <w:t xml:space="preserve"> с. Бея</w:t>
      </w:r>
    </w:p>
    <w:p w:rsidR="00A441EE" w:rsidRPr="00A001B6" w:rsidRDefault="00A441EE" w:rsidP="00A001B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01B6" w:rsidRPr="00A001B6" w:rsidRDefault="00A001B6" w:rsidP="00A001B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41EE" w:rsidRPr="00A001B6" w:rsidRDefault="00A441EE" w:rsidP="00A001B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01B6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A441EE" w:rsidRPr="00A001B6" w:rsidRDefault="00A441EE" w:rsidP="00A001B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41EE" w:rsidRPr="00A001B6" w:rsidRDefault="00742349" w:rsidP="00A001B6">
      <w:pPr>
        <w:widowControl w:val="0"/>
        <w:spacing w:after="272"/>
        <w:jc w:val="center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от 02.09.2020г.</w:t>
      </w:r>
      <w:r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ab/>
      </w:r>
      <w:r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ab/>
      </w:r>
      <w:r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ab/>
        <w:t xml:space="preserve">           с.</w:t>
      </w:r>
      <w:r w:rsidR="00FC1DF3"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</w:t>
      </w:r>
      <w:r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Бея</w:t>
      </w:r>
      <w:r w:rsidR="00A441EE"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                 </w:t>
      </w:r>
      <w:r w:rsidR="00FC1DF3"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                              </w:t>
      </w:r>
      <w:r w:rsidR="00A441EE"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№ 74</w:t>
      </w:r>
    </w:p>
    <w:p w:rsidR="00661FA0" w:rsidRPr="00A001B6" w:rsidRDefault="00661FA0" w:rsidP="00A001B6">
      <w:pPr>
        <w:widowControl w:val="0"/>
        <w:spacing w:after="272"/>
        <w:jc w:val="center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</w:p>
    <w:p w:rsidR="00A441EE" w:rsidRPr="00A001B6" w:rsidRDefault="00A441EE" w:rsidP="00A001B6">
      <w:pPr>
        <w:widowControl w:val="0"/>
        <w:spacing w:after="239"/>
        <w:jc w:val="center"/>
        <w:rPr>
          <w:rFonts w:ascii="Times New Roman" w:eastAsia="Calibri" w:hAnsi="Times New Roman" w:cs="Times New Roman"/>
          <w:b/>
          <w:bCs/>
          <w:spacing w:val="3"/>
          <w:sz w:val="26"/>
          <w:szCs w:val="26"/>
          <w:lang w:eastAsia="en-US"/>
        </w:rPr>
      </w:pPr>
      <w:r w:rsidRPr="00A001B6">
        <w:rPr>
          <w:rFonts w:ascii="Times New Roman" w:eastAsia="Calibri" w:hAnsi="Times New Roman" w:cs="Times New Roman"/>
          <w:b/>
          <w:bCs/>
          <w:spacing w:val="3"/>
          <w:sz w:val="26"/>
          <w:szCs w:val="26"/>
          <w:lang w:eastAsia="en-US"/>
        </w:rPr>
        <w:t>О внедрении целевой модели наставничества</w:t>
      </w:r>
    </w:p>
    <w:p w:rsidR="00661FA0" w:rsidRPr="00A001B6" w:rsidRDefault="00A001B6" w:rsidP="00A001B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proofErr w:type="gramStart"/>
      <w:r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В соответствии с  Р</w:t>
      </w:r>
      <w:r w:rsidR="00A441EE"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аспоряжением </w:t>
      </w:r>
      <w:proofErr w:type="spellStart"/>
      <w:r w:rsidR="00A441EE"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Минпросвещения</w:t>
      </w:r>
      <w:proofErr w:type="spellEnd"/>
      <w:r w:rsidR="00A441EE"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</w:t>
      </w:r>
      <w:r w:rsidR="00246720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России от  25.12.2019 № Р-145 «</w:t>
      </w:r>
      <w:r w:rsidR="00A441EE"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 w:rsidR="00246720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бмена опытом между обучающимися»</w:t>
      </w:r>
      <w:r w:rsidR="00A441EE" w:rsidRPr="00A001B6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Письмом  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Минпросвещения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 России </w:t>
      </w:r>
      <w:r w:rsidR="00993C7E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от 23.01.2020  №  М</w:t>
      </w:r>
      <w:r w:rsidR="00993C7E">
        <w:rPr>
          <w:rFonts w:ascii="Times New Roman" w:eastAsia="Calibri" w:hAnsi="Times New Roman" w:cs="Times New Roman"/>
          <w:bCs/>
          <w:spacing w:val="3"/>
          <w:sz w:val="26"/>
          <w:szCs w:val="26"/>
          <w:lang w:val="en-US" w:eastAsia="en-US"/>
        </w:rPr>
        <w:t>P</w:t>
      </w:r>
      <w:r w:rsidR="00246720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-42/02  «</w:t>
      </w:r>
      <w:r w:rsidR="00993C7E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>О направлении  целевой модели наставничества и методических рекомендаций», Приказом  Министерства образования и</w:t>
      </w:r>
      <w:proofErr w:type="gramEnd"/>
      <w:r w:rsidR="00993C7E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науки  Республики Хакасия от 03.04.2020  № 100-302  «О внедрении целевой  модели наставничества в  Республике Хакасия»</w:t>
      </w:r>
      <w:r w:rsidR="00AB78D2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, </w:t>
      </w:r>
      <w:r w:rsidR="00993C7E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</w:t>
      </w:r>
      <w:r w:rsidR="00993C7E" w:rsidRPr="00993C7E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</w:t>
      </w:r>
    </w:p>
    <w:p w:rsidR="00993C7E" w:rsidRDefault="00993C7E" w:rsidP="00A441EE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</w:pPr>
    </w:p>
    <w:p w:rsidR="00A441EE" w:rsidRPr="00B52CBC" w:rsidRDefault="00A441EE" w:rsidP="00A441EE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</w:pPr>
      <w:r w:rsidRPr="00B52CBC"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  <w:t>ПРИКАЗЫВАЮ:</w:t>
      </w:r>
    </w:p>
    <w:p w:rsidR="00661FA0" w:rsidRPr="00B52CBC" w:rsidRDefault="00661FA0" w:rsidP="00A441EE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</w:pPr>
    </w:p>
    <w:p w:rsidR="00E04102" w:rsidRDefault="00A441EE" w:rsidP="00B52CBC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E0410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Внедрить  в Ф ГБПОУ РХ ЧГСТ целевую модель наставничества</w:t>
      </w:r>
      <w:r w:rsidR="00E0410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</w:p>
    <w:p w:rsidR="00A441EE" w:rsidRPr="00E04102" w:rsidRDefault="00E04102" w:rsidP="00B52CBC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</w:t>
      </w:r>
      <w:r w:rsidR="00A441EE" w:rsidRPr="00E0410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твердить:</w:t>
      </w:r>
    </w:p>
    <w:p w:rsidR="00A441EE" w:rsidRPr="005F64C5" w:rsidRDefault="00993C7E" w:rsidP="00B52CBC">
      <w:pPr>
        <w:widowControl w:val="0"/>
        <w:numPr>
          <w:ilvl w:val="1"/>
          <w:numId w:val="1"/>
        </w:numPr>
        <w:tabs>
          <w:tab w:val="left" w:pos="145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Дорожную карту</w:t>
      </w:r>
      <w:r w:rsidR="00A441EE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реализации целевой модели наставничества </w:t>
      </w:r>
      <w:proofErr w:type="gramStart"/>
      <w:r w:rsidR="00A441E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обучающихся</w:t>
      </w:r>
      <w:proofErr w:type="gramEnd"/>
      <w:r w:rsidR="00A441E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Ф ГБПОУ РХ ЧГСТ с.</w:t>
      </w:r>
      <w:r w:rsidR="00B52CB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A441E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Бея на </w:t>
      </w:r>
      <w:r w:rsidR="00B52CB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2020 - 2024</w:t>
      </w:r>
      <w:r w:rsidR="00A441EE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учебный год</w:t>
      </w:r>
      <w:r w:rsidR="00A441E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;</w:t>
      </w:r>
    </w:p>
    <w:p w:rsidR="00A441EE" w:rsidRPr="005F64C5" w:rsidRDefault="00993C7E" w:rsidP="00B52CBC">
      <w:pPr>
        <w:widowControl w:val="0"/>
        <w:numPr>
          <w:ilvl w:val="1"/>
          <w:numId w:val="1"/>
        </w:numPr>
        <w:tabs>
          <w:tab w:val="left" w:pos="145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Программу  наставничества  в </w:t>
      </w:r>
      <w:r w:rsidR="000C5B31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Ф</w:t>
      </w:r>
      <w:r w:rsidR="0024672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0C5B31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ГБПОУ РХ  ЧГСТ </w:t>
      </w:r>
      <w:r w:rsidR="00B454D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с. Бея</w:t>
      </w:r>
    </w:p>
    <w:p w:rsidR="00A441EE" w:rsidRPr="005F64C5" w:rsidRDefault="00A441EE" w:rsidP="00B52CBC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Назначить куратором внедрения целевой модели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наставничества Мартынович Ларису Леонидовну,  заместителя директора по УПР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</w:p>
    <w:p w:rsidR="00AB78D2" w:rsidRDefault="00E04102" w:rsidP="00B52CBC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Утвердить  состав  рабочей группы  по внедрению </w:t>
      </w:r>
      <w:r w:rsidR="00AB78D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целевой  модели наставничества  в Ф</w:t>
      </w:r>
      <w:r w:rsidR="0024672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AB78D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ГБПОУ РХ ЧГСТ  с. Бея </w:t>
      </w:r>
      <w:proofErr w:type="gramStart"/>
      <w:r w:rsidR="00AB78D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( </w:t>
      </w:r>
      <w:proofErr w:type="gramEnd"/>
      <w:r w:rsidR="00AB78D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Приложение  1)</w:t>
      </w:r>
    </w:p>
    <w:p w:rsidR="00AB78D2" w:rsidRDefault="00AB78D2" w:rsidP="00B52CBC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Назначить кураторами по внедрению  форм наставничества в Ф</w:t>
      </w:r>
      <w:r w:rsidR="0024672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lastRenderedPageBreak/>
        <w:t>ГБПОУ РХ ЧГСТ с. Бея  следующих сотрудников:</w:t>
      </w:r>
    </w:p>
    <w:p w:rsidR="00AB78D2" w:rsidRDefault="00AB78D2" w:rsidP="00AB78D2">
      <w:pPr>
        <w:widowControl w:val="0"/>
        <w:tabs>
          <w:tab w:val="left" w:pos="731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ab/>
        <w:t>- «педагог - педагог» - Блажко Ирину   Васильевну, преподавателя;</w:t>
      </w:r>
    </w:p>
    <w:p w:rsidR="00AB78D2" w:rsidRDefault="00AB78D2" w:rsidP="00AB78D2">
      <w:pPr>
        <w:widowControl w:val="0"/>
        <w:tabs>
          <w:tab w:val="left" w:pos="731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- «педагог - студент» -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Лапса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Оксану  Владимировну, заместителя директора по УР;</w:t>
      </w:r>
    </w:p>
    <w:p w:rsidR="00AB78D2" w:rsidRDefault="00AB78D2" w:rsidP="00AB78D2">
      <w:pPr>
        <w:widowControl w:val="0"/>
        <w:tabs>
          <w:tab w:val="left" w:pos="731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- «студент - студент» -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Нетепенко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Екатерину Дмитриевну, преподавателя.</w:t>
      </w:r>
    </w:p>
    <w:p w:rsidR="001153C7" w:rsidRDefault="001153C7" w:rsidP="001153C7">
      <w:pPr>
        <w:widowControl w:val="0"/>
        <w:tabs>
          <w:tab w:val="left" w:pos="731"/>
        </w:tabs>
        <w:spacing w:after="0" w:line="360" w:lineRule="auto"/>
        <w:ind w:left="88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1153C7" w:rsidRPr="00932076" w:rsidRDefault="005138F5" w:rsidP="001153C7">
      <w:pPr>
        <w:widowControl w:val="0"/>
        <w:tabs>
          <w:tab w:val="left" w:pos="731"/>
        </w:tabs>
        <w:spacing w:after="0" w:line="360" w:lineRule="auto"/>
        <w:ind w:left="889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838174" wp14:editId="690A29FC">
            <wp:simplePos x="0" y="0"/>
            <wp:positionH relativeFrom="column">
              <wp:posOffset>2120265</wp:posOffset>
            </wp:positionH>
            <wp:positionV relativeFrom="paragraph">
              <wp:posOffset>168275</wp:posOffset>
            </wp:positionV>
            <wp:extent cx="647065" cy="970915"/>
            <wp:effectExtent l="0" t="0" r="635" b="635"/>
            <wp:wrapNone/>
            <wp:docPr id="1" name="Рисунок 1" descr="C:\Информация  с флешек\ОКСАНА1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нформация  с флешек\ОКСАНА1\рос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1EE" w:rsidRPr="005F64C5" w:rsidRDefault="001153C7" w:rsidP="001153C7">
      <w:pPr>
        <w:widowControl w:val="0"/>
        <w:tabs>
          <w:tab w:val="left" w:pos="7111"/>
        </w:tabs>
        <w:spacing w:after="234" w:line="360" w:lineRule="auto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И. о</w:t>
      </w:r>
      <w:r w:rsidR="00A441E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A441E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директора</w:t>
      </w:r>
      <w:r w:rsidR="005138F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</w:t>
      </w:r>
      <w:r w:rsidR="00A441EE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</w:t>
      </w:r>
      <w:r w:rsidR="00A441E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</w:t>
      </w:r>
      <w:r w:rsidR="005138F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       </w:t>
      </w:r>
      <w:r w:rsidR="00A441E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Н. Н. Головизин</w:t>
      </w:r>
      <w:r w:rsidR="00A441EE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</w:t>
      </w:r>
    </w:p>
    <w:p w:rsidR="00A441EE" w:rsidRPr="005F64C5" w:rsidRDefault="00A441EE" w:rsidP="001153C7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41EE" w:rsidRPr="005F64C5" w:rsidRDefault="00A441EE" w:rsidP="001153C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00E2" w:rsidRDefault="000F00E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Default="00AB78D2"/>
    <w:p w:rsidR="00AB78D2" w:rsidRPr="00AB78D2" w:rsidRDefault="00AB78D2">
      <w:pPr>
        <w:rPr>
          <w:sz w:val="26"/>
          <w:szCs w:val="26"/>
        </w:rPr>
      </w:pPr>
    </w:p>
    <w:p w:rsidR="00AB78D2" w:rsidRDefault="00AB78D2" w:rsidP="00AB78D2">
      <w:pPr>
        <w:ind w:left="2694"/>
        <w:jc w:val="right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AB78D2">
        <w:rPr>
          <w:rFonts w:ascii="Times New Roman" w:hAnsi="Times New Roman" w:cs="Times New Roman"/>
          <w:sz w:val="26"/>
          <w:szCs w:val="26"/>
        </w:rPr>
        <w:t xml:space="preserve">  Приложение  1  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AB78D2">
        <w:rPr>
          <w:rFonts w:ascii="Times New Roman" w:hAnsi="Times New Roman" w:cs="Times New Roman"/>
          <w:sz w:val="26"/>
          <w:szCs w:val="26"/>
        </w:rPr>
        <w:t xml:space="preserve"> приказу  Ф</w:t>
      </w:r>
      <w:r w:rsidR="00246720">
        <w:rPr>
          <w:rFonts w:ascii="Times New Roman" w:hAnsi="Times New Roman" w:cs="Times New Roman"/>
          <w:sz w:val="26"/>
          <w:szCs w:val="26"/>
        </w:rPr>
        <w:t xml:space="preserve"> </w:t>
      </w:r>
      <w:r w:rsidRPr="00AB78D2">
        <w:rPr>
          <w:rFonts w:ascii="Times New Roman" w:hAnsi="Times New Roman" w:cs="Times New Roman"/>
          <w:sz w:val="26"/>
          <w:szCs w:val="26"/>
        </w:rPr>
        <w:t xml:space="preserve">ГБПОУ РХ ЧГСТ  с. Бея </w:t>
      </w:r>
      <w:r w:rsidRPr="00AB78D2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</w:t>
      </w:r>
    </w:p>
    <w:p w:rsidR="00AB78D2" w:rsidRDefault="00AB78D2" w:rsidP="00AB78D2">
      <w:pPr>
        <w:ind w:left="6663"/>
        <w:jc w:val="both"/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</w:pPr>
      <w:r w:rsidRPr="00AB78D2">
        <w:rPr>
          <w:rFonts w:ascii="Times New Roman" w:eastAsia="Calibri" w:hAnsi="Times New Roman" w:cs="Times New Roman"/>
          <w:bCs/>
          <w:spacing w:val="3"/>
          <w:sz w:val="26"/>
          <w:szCs w:val="26"/>
          <w:lang w:eastAsia="en-US"/>
        </w:rPr>
        <w:t xml:space="preserve"> от 02.09.2020 г. № 74</w:t>
      </w:r>
    </w:p>
    <w:p w:rsidR="00AB78D2" w:rsidRDefault="00AB78D2" w:rsidP="00AB78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8D2">
        <w:rPr>
          <w:rFonts w:ascii="Times New Roman" w:hAnsi="Times New Roman" w:cs="Times New Roman"/>
          <w:b/>
          <w:sz w:val="26"/>
          <w:szCs w:val="26"/>
        </w:rPr>
        <w:t xml:space="preserve">Состав  рабочей группы   по 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внедрению  целевой  м</w:t>
      </w:r>
      <w:r w:rsidRPr="00AB78D2">
        <w:rPr>
          <w:rFonts w:ascii="Times New Roman" w:hAnsi="Times New Roman" w:cs="Times New Roman"/>
          <w:b/>
          <w:sz w:val="26"/>
          <w:szCs w:val="26"/>
        </w:rPr>
        <w:t>одели наставничества в ФГБПОУ  РХ ЧГСТ  с. Бея</w:t>
      </w:r>
    </w:p>
    <w:p w:rsidR="00AB78D2" w:rsidRPr="00B000BA" w:rsidRDefault="00B000BA" w:rsidP="00B000BA">
      <w:p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78D2" w:rsidRPr="00B000BA">
        <w:rPr>
          <w:rFonts w:ascii="Times New Roman" w:hAnsi="Times New Roman" w:cs="Times New Roman"/>
          <w:sz w:val="26"/>
          <w:szCs w:val="26"/>
        </w:rPr>
        <w:t>Мартынович</w:t>
      </w:r>
      <w:proofErr w:type="spellEnd"/>
      <w:r w:rsidR="00AB78D2" w:rsidRPr="00B000BA">
        <w:rPr>
          <w:rFonts w:ascii="Times New Roman" w:hAnsi="Times New Roman" w:cs="Times New Roman"/>
          <w:sz w:val="26"/>
          <w:szCs w:val="26"/>
        </w:rPr>
        <w:t xml:space="preserve">  Л.Л. -  заместитель директора по </w:t>
      </w:r>
      <w:proofErr w:type="gramStart"/>
      <w:r w:rsidR="00AB78D2" w:rsidRPr="00B000BA">
        <w:rPr>
          <w:rFonts w:ascii="Times New Roman" w:hAnsi="Times New Roman" w:cs="Times New Roman"/>
          <w:sz w:val="26"/>
          <w:szCs w:val="26"/>
        </w:rPr>
        <w:t>УПР</w:t>
      </w:r>
      <w:proofErr w:type="gramEnd"/>
      <w:r w:rsidR="00AB78D2" w:rsidRPr="00B000BA">
        <w:rPr>
          <w:rFonts w:ascii="Times New Roman" w:hAnsi="Times New Roman" w:cs="Times New Roman"/>
          <w:sz w:val="26"/>
          <w:szCs w:val="26"/>
        </w:rPr>
        <w:t>;</w:t>
      </w:r>
    </w:p>
    <w:p w:rsidR="00AB78D2" w:rsidRPr="00B000BA" w:rsidRDefault="00AB78D2" w:rsidP="00B000BA">
      <w:pPr>
        <w:ind w:left="142"/>
        <w:rPr>
          <w:rFonts w:ascii="Times New Roman" w:hAnsi="Times New Roman" w:cs="Times New Roman"/>
          <w:sz w:val="26"/>
          <w:szCs w:val="26"/>
        </w:rPr>
      </w:pPr>
      <w:r w:rsidRPr="00B00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0BA">
        <w:rPr>
          <w:rFonts w:ascii="Times New Roman" w:hAnsi="Times New Roman" w:cs="Times New Roman"/>
          <w:sz w:val="26"/>
          <w:szCs w:val="26"/>
        </w:rPr>
        <w:t>Лапса</w:t>
      </w:r>
      <w:proofErr w:type="spellEnd"/>
      <w:r w:rsidRPr="00B000BA">
        <w:rPr>
          <w:rFonts w:ascii="Times New Roman" w:hAnsi="Times New Roman" w:cs="Times New Roman"/>
          <w:sz w:val="26"/>
          <w:szCs w:val="26"/>
        </w:rPr>
        <w:t xml:space="preserve"> О.В. – заместитель директора  по УР;</w:t>
      </w:r>
    </w:p>
    <w:p w:rsidR="00AB78D2" w:rsidRDefault="00AB78D2" w:rsidP="00B000BA">
      <w:pPr>
        <w:ind w:left="142"/>
        <w:rPr>
          <w:rFonts w:ascii="Times New Roman" w:hAnsi="Times New Roman" w:cs="Times New Roman"/>
          <w:sz w:val="26"/>
          <w:szCs w:val="26"/>
        </w:rPr>
      </w:pPr>
      <w:r w:rsidRPr="00B000BA">
        <w:rPr>
          <w:rFonts w:ascii="Times New Roman" w:hAnsi="Times New Roman" w:cs="Times New Roman"/>
          <w:sz w:val="26"/>
          <w:szCs w:val="26"/>
        </w:rPr>
        <w:t xml:space="preserve"> Пашиных  И.Ю. – социальный педагог;</w:t>
      </w:r>
    </w:p>
    <w:p w:rsidR="00B000BA" w:rsidRDefault="00B000BA" w:rsidP="00B000BA">
      <w:p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Нетепенко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Е.Д. – преподаватель;</w:t>
      </w:r>
    </w:p>
    <w:p w:rsidR="00B000BA" w:rsidRDefault="00B000BA" w:rsidP="00B000BA">
      <w:p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Блажко И.В. – преподаватель;</w:t>
      </w:r>
    </w:p>
    <w:p w:rsidR="00B000BA" w:rsidRDefault="00B000BA" w:rsidP="00B000BA">
      <w:pPr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Анфалова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 -  руководитель методического объединения  преподавателей;</w:t>
      </w:r>
    </w:p>
    <w:p w:rsidR="00B000BA" w:rsidRDefault="00B000BA" w:rsidP="00B000BA">
      <w:pPr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Любященко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 – руководитель  методического объединения   маст</w:t>
      </w:r>
      <w:r w:rsidR="00246720">
        <w:rPr>
          <w:rFonts w:ascii="Times New Roman" w:hAnsi="Times New Roman" w:cs="Times New Roman"/>
          <w:sz w:val="26"/>
          <w:szCs w:val="26"/>
        </w:rPr>
        <w:t>еров производственного обучения.</w:t>
      </w:r>
    </w:p>
    <w:p w:rsidR="00AB78D2" w:rsidRPr="00B000BA" w:rsidRDefault="00AB78D2" w:rsidP="00AB78D2">
      <w:pPr>
        <w:rPr>
          <w:rFonts w:ascii="Times New Roman" w:hAnsi="Times New Roman" w:cs="Times New Roman"/>
          <w:sz w:val="26"/>
          <w:szCs w:val="26"/>
        </w:rPr>
      </w:pPr>
    </w:p>
    <w:p w:rsidR="00AB78D2" w:rsidRPr="00AB78D2" w:rsidRDefault="00AB78D2" w:rsidP="00AB78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B78D2" w:rsidRPr="00AB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E2"/>
    <w:rsid w:val="000C5B31"/>
    <w:rsid w:val="000F00E2"/>
    <w:rsid w:val="001153C7"/>
    <w:rsid w:val="00246720"/>
    <w:rsid w:val="005138F5"/>
    <w:rsid w:val="00661FA0"/>
    <w:rsid w:val="00742349"/>
    <w:rsid w:val="00993C7E"/>
    <w:rsid w:val="00A001B6"/>
    <w:rsid w:val="00A441EE"/>
    <w:rsid w:val="00AB78D2"/>
    <w:rsid w:val="00B000BA"/>
    <w:rsid w:val="00B454DC"/>
    <w:rsid w:val="00B52CBC"/>
    <w:rsid w:val="00C20DC8"/>
    <w:rsid w:val="00E04102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8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8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ПК-2</cp:lastModifiedBy>
  <cp:revision>14</cp:revision>
  <dcterms:created xsi:type="dcterms:W3CDTF">2020-11-18T08:41:00Z</dcterms:created>
  <dcterms:modified xsi:type="dcterms:W3CDTF">2021-04-13T04:54:00Z</dcterms:modified>
</cp:coreProperties>
</file>